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C4" w:rsidRDefault="00C515A7" w:rsidP="00DC3CC4">
      <w:r>
        <w:t>Prof. Dr. B. Schmitz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WS </w:t>
      </w:r>
      <w:bookmarkStart w:id="0" w:name="_GoBack"/>
      <w:bookmarkEnd w:id="0"/>
      <w:r w:rsidR="00DC3CC4">
        <w:t>19/20</w:t>
      </w:r>
    </w:p>
    <w:p w:rsidR="00DC3CC4" w:rsidRDefault="00DC3CC4" w:rsidP="00DC3CC4">
      <w:r>
        <w:t>Institut für Psychologie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CC4" w:rsidRDefault="00DC3CC4" w:rsidP="00DC3CC4">
      <w:r>
        <w:t>TU Darmstadt</w:t>
      </w:r>
    </w:p>
    <w:p w:rsidR="00DC3CC4" w:rsidRDefault="00DC3CC4" w:rsidP="00DC3CC4">
      <w:r>
        <w:t>schmitz@psychologie.tu-darmstadt.de</w:t>
      </w:r>
    </w:p>
    <w:p w:rsidR="00DC3CC4" w:rsidRDefault="00DC3CC4" w:rsidP="00DC3CC4"/>
    <w:p w:rsidR="00DC3CC4" w:rsidRDefault="00DC3CC4" w:rsidP="00DC3CC4"/>
    <w:p w:rsidR="00073388" w:rsidRPr="00537D92" w:rsidRDefault="00C515A7" w:rsidP="00DC3CC4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Trainerausbildung </w:t>
      </w:r>
    </w:p>
    <w:p w:rsidR="00B548A5" w:rsidRDefault="00B548A5"/>
    <w:p w:rsidR="00B548A5" w:rsidRDefault="00B548A5">
      <w:r>
        <w:t>Der Trainerausbildung zielt darauf ab, Studierenden Kompetenzen zu vermitteln, die in der Berufspraxis von Psychologen sehr wichtig sind.</w:t>
      </w:r>
    </w:p>
    <w:p w:rsidR="00B548A5" w:rsidRDefault="00B548A5">
      <w:r>
        <w:t>Diese Kompetenz können ansonsten bei Weiterbildungsinstituten für teures Geld erworben werden.</w:t>
      </w:r>
    </w:p>
    <w:p w:rsidR="00B548A5" w:rsidRDefault="00B548A5">
      <w:r>
        <w:t>Die Ausbildung verlangt  den Besuch von Lehrveranstaltungen, die üblicherweise Teil des normalen Studiums sind. Die Zielsetzung dabei ist es, den  Aufwand gering zu halten.</w:t>
      </w:r>
    </w:p>
    <w:p w:rsidR="00B548A5" w:rsidRDefault="00B548A5">
      <w:r>
        <w:t>Das Curriculum ist in einem gesonderten Dokument festgehalten.</w:t>
      </w:r>
    </w:p>
    <w:p w:rsidR="00B548A5" w:rsidRDefault="00B548A5">
      <w:r>
        <w:t xml:space="preserve">Das Absolvieren der Trainerausbildung wird in einem Zertifikat bescheinigt. </w:t>
      </w:r>
    </w:p>
    <w:sectPr w:rsidR="00B548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A5"/>
    <w:rsid w:val="00073388"/>
    <w:rsid w:val="000826C8"/>
    <w:rsid w:val="00537D92"/>
    <w:rsid w:val="00AC1D79"/>
    <w:rsid w:val="00B548A5"/>
    <w:rsid w:val="00C515A7"/>
    <w:rsid w:val="00DC3CC4"/>
    <w:rsid w:val="00E46014"/>
    <w:rsid w:val="00F1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78EAB-33C7-4280-93EA-B24BD6E2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schmitz</dc:creator>
  <cp:keywords/>
  <dc:description/>
  <cp:lastModifiedBy>B. Schmitz</cp:lastModifiedBy>
  <cp:revision>2</cp:revision>
  <dcterms:created xsi:type="dcterms:W3CDTF">2019-11-13T14:26:00Z</dcterms:created>
  <dcterms:modified xsi:type="dcterms:W3CDTF">2019-11-13T14:26:00Z</dcterms:modified>
</cp:coreProperties>
</file>